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4CC" w:rsidRDefault="009C54CC" w:rsidP="009C54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</w:p>
    <w:p w:rsidR="009C54CC" w:rsidRDefault="009C54CC" w:rsidP="009C54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мероприятиях по апробации Всероссийского физкультурно-спортивного комплекса «Готов к труду и обороне» (ГТО) </w:t>
      </w:r>
    </w:p>
    <w:p w:rsidR="009C54CC" w:rsidRDefault="009C54CC" w:rsidP="009C54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 «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Красноярская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9C54CC" w:rsidRDefault="009C54CC" w:rsidP="009C54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C54CC" w:rsidRDefault="009C54CC" w:rsidP="009C54C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1                                                                                                                                                              </w:t>
      </w: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</w:t>
      </w: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сдаче нормативов Всероссийского физкультурно-спортивного комплекса Готов к труду и обороне (ГТО)</w:t>
      </w: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 в МБОУ «Красноярская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районаРТ</w:t>
      </w:r>
      <w:proofErr w:type="spellEnd"/>
    </w:p>
    <w:p w:rsidR="009C54CC" w:rsidRDefault="009C54CC" w:rsidP="009C54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13"/>
        <w:gridCol w:w="2313"/>
        <w:gridCol w:w="1544"/>
        <w:gridCol w:w="1697"/>
        <w:gridCol w:w="1247"/>
        <w:gridCol w:w="1375"/>
        <w:gridCol w:w="996"/>
        <w:gridCol w:w="1611"/>
        <w:gridCol w:w="1690"/>
      </w:tblGrid>
      <w:tr w:rsidR="009C54CC" w:rsidTr="006C04C4"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общеобразовательных организаций в районе</w:t>
            </w:r>
          </w:p>
        </w:tc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общеобразовательных организаций в районе, приступивших к сдаче нормативов 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3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не в полном объеме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9C54CC" w:rsidTr="006C04C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4CC" w:rsidRDefault="009C54CC" w:rsidP="006C04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4CC" w:rsidRDefault="009C54CC" w:rsidP="006C04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4CC" w:rsidRDefault="009C54CC" w:rsidP="006C04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54CC" w:rsidRDefault="009C54CC" w:rsidP="006C04C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54CC" w:rsidTr="006C04C4"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C54CC" w:rsidRDefault="009C54CC" w:rsidP="009C5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 2                                                                                                                                                              </w:t>
      </w: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 сдаче нормативов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осенней</w:t>
      </w:r>
      <w:r>
        <w:rPr>
          <w:rFonts w:ascii="Times New Roman" w:hAnsi="Times New Roman" w:cs="Times New Roman"/>
          <w:sz w:val="24"/>
          <w:szCs w:val="24"/>
        </w:rPr>
        <w:t xml:space="preserve"> (зимней, весенней) сессии в  МБОУ «Красноярская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96"/>
        <w:gridCol w:w="2800"/>
        <w:gridCol w:w="1247"/>
        <w:gridCol w:w="1375"/>
        <w:gridCol w:w="980"/>
        <w:gridCol w:w="2794"/>
        <w:gridCol w:w="2794"/>
      </w:tblGrid>
      <w:tr w:rsidR="009C54CC" w:rsidTr="006C04C4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Наименование норматива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 xml:space="preserve"> основной группы по физической культуре,  приступивших к сдаче норматива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справившихся с выполнением нормативов  частично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обучающихся основной группы по физической культуре,  не справившихся с выполнением нормативов  частично</w:t>
            </w:r>
          </w:p>
        </w:tc>
      </w:tr>
      <w:tr w:rsidR="009C54CC" w:rsidTr="006C04C4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Золотой 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54CC" w:rsidTr="006C04C4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B97812" w:rsidRDefault="009C54CC" w:rsidP="006C04C4">
            <w:pPr>
              <w:jc w:val="center"/>
            </w:pPr>
            <w:r w:rsidRPr="00B97812">
              <w:t>Бег на лыжах 1 км, 2 км, 3 км, 5 км.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3469A6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54CC" w:rsidTr="006C04C4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B97812" w:rsidRDefault="009C54CC" w:rsidP="006C04C4">
            <w:pPr>
              <w:jc w:val="center"/>
            </w:pPr>
            <w:r>
              <w:t>Подтягивание на низкой перекладине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3469A6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3469A6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54CC" w:rsidTr="006C04C4"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B97812" w:rsidRDefault="009C54CC" w:rsidP="006C04C4">
            <w:pPr>
              <w:jc w:val="center"/>
            </w:pPr>
            <w:r w:rsidRPr="00B97812">
              <w:t>Рывок гири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A5573A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54CC" w:rsidRDefault="009C54CC" w:rsidP="009C5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4CC" w:rsidRDefault="009C54CC" w:rsidP="009C54C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Таблица 3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</w:t>
      </w:r>
    </w:p>
    <w:p w:rsidR="009C54CC" w:rsidRDefault="009C54CC" w:rsidP="009C5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 мероприятиях по продвижению ВФСК в МБОУ «Красноярская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муниципального района РТ</w:t>
      </w:r>
    </w:p>
    <w:p w:rsidR="009C54CC" w:rsidRDefault="009C54CC" w:rsidP="009C54C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1306" w:type="dxa"/>
        <w:tblLook w:val="04A0" w:firstRow="1" w:lastRow="0" w:firstColumn="1" w:lastColumn="0" w:noHBand="0" w:noVBand="1"/>
      </w:tblPr>
      <w:tblGrid>
        <w:gridCol w:w="3744"/>
        <w:gridCol w:w="4911"/>
        <w:gridCol w:w="4825"/>
      </w:tblGrid>
      <w:tr w:rsidR="009C54CC" w:rsidTr="006C04C4"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школ, в которых проведены мероприятия </w:t>
            </w:r>
          </w:p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 течение месяца)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основных мероприятий 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обучающихся, принявших участие в мероприятиях</w:t>
            </w:r>
            <w:proofErr w:type="gramEnd"/>
          </w:p>
        </w:tc>
      </w:tr>
      <w:tr w:rsidR="009C54CC" w:rsidTr="006C04C4"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4CC" w:rsidRPr="00C4769B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C4769B" w:rsidRDefault="009C54CC" w:rsidP="006C0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«Зимние виды спорта»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4CC" w:rsidRPr="00C4769B" w:rsidRDefault="009C54CC" w:rsidP="006C04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</w:tbl>
    <w:p w:rsidR="009C54CC" w:rsidRDefault="009C54CC" w:rsidP="009C54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54CC" w:rsidRDefault="009C54CC" w:rsidP="009C54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C54CC" w:rsidRDefault="009C54CC" w:rsidP="009C54CC"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>Директор:                                                              В.Г. Архипов</w:t>
      </w:r>
    </w:p>
    <w:p w:rsidR="008D37F3" w:rsidRDefault="008D37F3">
      <w:bookmarkStart w:id="0" w:name="_GoBack"/>
      <w:bookmarkEnd w:id="0"/>
    </w:p>
    <w:sectPr w:rsidR="008D37F3" w:rsidSect="00EC3EC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850"/>
    <w:rsid w:val="00773850"/>
    <w:rsid w:val="008D37F3"/>
    <w:rsid w:val="009C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4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4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2015-01-28T10:17:00Z</dcterms:created>
  <dcterms:modified xsi:type="dcterms:W3CDTF">2015-01-28T10:17:00Z</dcterms:modified>
</cp:coreProperties>
</file>